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E9D8C" w14:textId="661ADBFA" w:rsidR="00FB7D22" w:rsidRDefault="00B221A5" w:rsidP="0042308C">
      <w:pPr>
        <w:rPr>
          <w:rFonts w:ascii="Century Gothic" w:hAnsi="Century Gothic"/>
        </w:rPr>
      </w:pPr>
      <w:bookmarkStart w:id="0" w:name="_Hlk29370030"/>
      <w:r>
        <w:rPr>
          <w:noProof/>
        </w:rPr>
        <w:drawing>
          <wp:inline distT="0" distB="0" distL="0" distR="0" wp14:anchorId="7EFB41ED" wp14:editId="23C468F9">
            <wp:extent cx="1238250" cy="884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41" cy="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D9E39" w14:textId="034C606B" w:rsidR="005A48A5" w:rsidRPr="00AE1645" w:rsidRDefault="00BA6F13" w:rsidP="005A48A5">
      <w:pPr>
        <w:jc w:val="center"/>
        <w:rPr>
          <w:rFonts w:ascii="Century Gothic" w:hAnsi="Century Gothic"/>
          <w:b/>
        </w:rPr>
      </w:pPr>
      <w:r w:rsidRPr="00AE1645">
        <w:rPr>
          <w:rFonts w:ascii="Century Gothic" w:hAnsi="Century Gothic"/>
          <w:b/>
        </w:rPr>
        <w:t xml:space="preserve">FORM 11652 – QUESTIONNAIRE &amp; SUPPORTING DOCUMENTATION FOR 1040 SCHEDULE </w:t>
      </w:r>
      <w:r w:rsidR="005A48A5" w:rsidRPr="00AE1645">
        <w:rPr>
          <w:rFonts w:ascii="Century Gothic" w:hAnsi="Century Gothic"/>
          <w:b/>
        </w:rPr>
        <w:t>C, F, &amp; E</w:t>
      </w:r>
    </w:p>
    <w:p w14:paraId="0F921234" w14:textId="762D5987" w:rsidR="00BA6F13" w:rsidRPr="00AE1645" w:rsidRDefault="00D53545" w:rsidP="005135A8">
      <w:pPr>
        <w:jc w:val="center"/>
        <w:rPr>
          <w:rFonts w:ascii="Century Gothic" w:hAnsi="Century Gothic"/>
          <w:b/>
        </w:rPr>
      </w:pPr>
      <w:r w:rsidRPr="00AE1645">
        <w:rPr>
          <w:rFonts w:ascii="Century Gothic" w:hAnsi="Century Gothic"/>
          <w:b/>
        </w:rPr>
        <w:t>(</w:t>
      </w:r>
      <w:r w:rsidR="00BA6F13" w:rsidRPr="00AE1645">
        <w:rPr>
          <w:rFonts w:ascii="Century Gothic" w:hAnsi="Century Gothic"/>
          <w:b/>
        </w:rPr>
        <w:t>PROFIT OR LOSS FROM BUSINESS</w:t>
      </w:r>
      <w:r w:rsidRPr="00AE1645">
        <w:rPr>
          <w:rFonts w:ascii="Century Gothic" w:hAnsi="Century Gothic"/>
          <w:b/>
        </w:rPr>
        <w:t>)</w:t>
      </w:r>
    </w:p>
    <w:p w14:paraId="71D120F1" w14:textId="77777777" w:rsidR="00BA6F13" w:rsidRPr="00AE1645" w:rsidRDefault="00BA6F13" w:rsidP="00BA6F13">
      <w:pPr>
        <w:rPr>
          <w:rFonts w:ascii="Century Gothic" w:hAnsi="Century Gothic"/>
        </w:rPr>
      </w:pPr>
      <w:bookmarkStart w:id="1" w:name="_GoBack"/>
      <w:bookmarkEnd w:id="1"/>
      <w:r w:rsidRPr="00AE1645">
        <w:rPr>
          <w:rFonts w:ascii="Century Gothic" w:hAnsi="Century Gothic"/>
        </w:rPr>
        <w:t>Business Name: __________________________________________________________________________</w:t>
      </w:r>
    </w:p>
    <w:p w14:paraId="7EE9A566" w14:textId="77777777" w:rsidR="00BA6F13" w:rsidRPr="00AE1645" w:rsidRDefault="00BA6F13" w:rsidP="00BA6F13">
      <w:pPr>
        <w:rPr>
          <w:rFonts w:ascii="Century Gothic" w:hAnsi="Century Gothic"/>
        </w:rPr>
      </w:pPr>
      <w:r w:rsidRPr="00AE1645">
        <w:rPr>
          <w:rFonts w:ascii="Century Gothic" w:hAnsi="Century Gothic"/>
        </w:rPr>
        <w:t>Business Address: _________________________________________________________________________</w:t>
      </w:r>
    </w:p>
    <w:p w14:paraId="647B30F7" w14:textId="77777777" w:rsidR="00BA6F13" w:rsidRPr="00AE1645" w:rsidRDefault="00BA6F13" w:rsidP="00BA6F13">
      <w:pPr>
        <w:rPr>
          <w:rFonts w:ascii="Century Gothic" w:hAnsi="Century Gothic"/>
        </w:rPr>
      </w:pPr>
      <w:r w:rsidRPr="00AE1645">
        <w:rPr>
          <w:rFonts w:ascii="Century Gothic" w:hAnsi="Century Gothic"/>
        </w:rPr>
        <w:t>Business Phone: __________________________________ Cell Phone: ____________________________</w:t>
      </w:r>
    </w:p>
    <w:p w14:paraId="651257C2" w14:textId="77777777" w:rsidR="00BA6F13" w:rsidRPr="00AE1645" w:rsidRDefault="00BA6F13" w:rsidP="00BA6F13">
      <w:pPr>
        <w:rPr>
          <w:rFonts w:ascii="Century Gothic" w:hAnsi="Century Gothic"/>
        </w:rPr>
      </w:pPr>
      <w:r w:rsidRPr="00AE1645">
        <w:rPr>
          <w:rFonts w:ascii="Century Gothic" w:hAnsi="Century Gothic"/>
        </w:rPr>
        <w:t>Business Website: ________________________________________________________________________</w:t>
      </w:r>
    </w:p>
    <w:p w14:paraId="0BBD9A20" w14:textId="77777777" w:rsidR="00BA6F13" w:rsidRPr="00AE1645" w:rsidRDefault="00BA6F13" w:rsidP="00BA6F13">
      <w:pPr>
        <w:rPr>
          <w:rFonts w:ascii="Century Gothic" w:hAnsi="Century Gothic"/>
        </w:rPr>
      </w:pPr>
    </w:p>
    <w:p w14:paraId="03CE7FA4" w14:textId="77777777" w:rsidR="00BA6F13" w:rsidRPr="00AE1645" w:rsidRDefault="00BA6F13" w:rsidP="00BA6F1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1645">
        <w:rPr>
          <w:rFonts w:ascii="Century Gothic" w:hAnsi="Century Gothic"/>
        </w:rPr>
        <w:t>Please provide a description of your business. (</w:t>
      </w:r>
      <w:r w:rsidR="002C283E" w:rsidRPr="00AE1645">
        <w:rPr>
          <w:rFonts w:ascii="Century Gothic" w:hAnsi="Century Gothic"/>
        </w:rPr>
        <w:t>i.e.</w:t>
      </w:r>
      <w:r w:rsidRPr="00AE1645">
        <w:rPr>
          <w:rFonts w:ascii="Century Gothic" w:hAnsi="Century Gothic"/>
        </w:rPr>
        <w:t xml:space="preserve"> </w:t>
      </w:r>
      <w:r w:rsidR="00D53545" w:rsidRPr="00AE1645">
        <w:rPr>
          <w:rFonts w:ascii="Century Gothic" w:hAnsi="Century Gothic"/>
        </w:rPr>
        <w:t>t</w:t>
      </w:r>
      <w:r w:rsidRPr="00AE1645">
        <w:rPr>
          <w:rFonts w:ascii="Century Gothic" w:hAnsi="Century Gothic"/>
        </w:rPr>
        <w:t>ype of work, product sold, service provided, hours of operation, where business is conducted</w:t>
      </w:r>
      <w:r w:rsidR="00D53545" w:rsidRPr="00AE1645">
        <w:rPr>
          <w:rFonts w:ascii="Century Gothic" w:hAnsi="Century Gothic"/>
        </w:rPr>
        <w:t>, etc.</w:t>
      </w:r>
      <w:r w:rsidRPr="00AE1645">
        <w:rPr>
          <w:rFonts w:ascii="Century Gothic" w:hAnsi="Century Gothic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36B08" w14:textId="77777777" w:rsidR="00BA6F13" w:rsidRPr="00AE1645" w:rsidRDefault="00BA6F13" w:rsidP="00BA6F1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1645">
        <w:rPr>
          <w:rFonts w:ascii="Century Gothic" w:hAnsi="Century Gothic"/>
        </w:rPr>
        <w:t>Did you receive Form/s 1099 MISC for the income reported? _____ Y  _____ N</w:t>
      </w:r>
    </w:p>
    <w:p w14:paraId="322DCB14" w14:textId="77777777" w:rsidR="00BA6F13" w:rsidRPr="00AE1645" w:rsidRDefault="00BA6F13" w:rsidP="00BA6F1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1645">
        <w:rPr>
          <w:rFonts w:ascii="Century Gothic" w:hAnsi="Century Gothic"/>
        </w:rPr>
        <w:t>If you did not receive Form/s 1099 MISC for the income reported, provide a copy of the record of income showing the customer name.  Also, include the Social Security or employer identification number (EIN), if available. ________________________________________________________________________________________________________________________________________________________________________</w:t>
      </w:r>
    </w:p>
    <w:p w14:paraId="21D48872" w14:textId="77777777" w:rsidR="00BA6F13" w:rsidRPr="00AE1645" w:rsidRDefault="00BA6F13" w:rsidP="00BA6F1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1645">
        <w:rPr>
          <w:rFonts w:ascii="Century Gothic" w:hAnsi="Century Gothic"/>
        </w:rPr>
        <w:t>Is a license a requirement of your occupation? _____Y  _____ N</w:t>
      </w:r>
    </w:p>
    <w:p w14:paraId="71835082" w14:textId="77777777" w:rsidR="00BA6F13" w:rsidRPr="00AE1645" w:rsidRDefault="00BA6F13" w:rsidP="00BA6F1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1645">
        <w:rPr>
          <w:rFonts w:ascii="Century Gothic" w:hAnsi="Century Gothic"/>
        </w:rPr>
        <w:t>Do you have a business license? _____ Y  _____ N</w:t>
      </w:r>
    </w:p>
    <w:p w14:paraId="55B475EC" w14:textId="77777777" w:rsidR="00BA6F13" w:rsidRPr="00AE1645" w:rsidRDefault="00BA6F13" w:rsidP="00BA6F1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1645">
        <w:rPr>
          <w:rFonts w:ascii="Century Gothic" w:hAnsi="Century Gothic"/>
        </w:rPr>
        <w:t xml:space="preserve">How do you advertise for business? </w:t>
      </w:r>
      <w:r w:rsidR="002C283E" w:rsidRPr="00AE1645">
        <w:rPr>
          <w:rFonts w:ascii="Century Gothic" w:hAnsi="Century Gothic"/>
        </w:rPr>
        <w:t>(Please submit copies of your advertisement &amp; paid receipts):  Newspaper ___ Website ___ Email ___ Flyers ___ Other _________________</w:t>
      </w:r>
    </w:p>
    <w:p w14:paraId="071CD1C1" w14:textId="77777777" w:rsidR="002C283E" w:rsidRPr="00AE1645" w:rsidRDefault="002C283E" w:rsidP="006F4FD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1645">
        <w:rPr>
          <w:rFonts w:ascii="Century Gothic" w:hAnsi="Century Gothic"/>
        </w:rPr>
        <w:t>By law you are required to keep adequate records.  What type of records do you maintain to verify business Income &amp; Expenses?  (Please check all that apply): Accounting records ___ Computer records ___ Business Bank Accts ___ Advertising ___ Paid Invoices/Receipts___ Log Books ___ Ledger ___ Suppliers ___</w:t>
      </w:r>
    </w:p>
    <w:p w14:paraId="77A7859E" w14:textId="77777777" w:rsidR="002C283E" w:rsidRPr="00AE1645" w:rsidRDefault="002C283E" w:rsidP="006F4FD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E1645">
        <w:rPr>
          <w:rFonts w:ascii="Century Gothic" w:hAnsi="Century Gothic"/>
        </w:rPr>
        <w:t>Did you file state &amp;/or local sales tax returns for the tax year? _____ Y _____ N</w:t>
      </w:r>
    </w:p>
    <w:p w14:paraId="4341F2AD" w14:textId="2B56065E" w:rsidR="002C283E" w:rsidRPr="00AE1645" w:rsidRDefault="002C283E" w:rsidP="00B221A5">
      <w:pPr>
        <w:ind w:firstLine="360"/>
        <w:rPr>
          <w:rFonts w:ascii="Century Gothic" w:hAnsi="Century Gothic"/>
          <w:b/>
          <w:i/>
          <w:sz w:val="24"/>
          <w:szCs w:val="24"/>
        </w:rPr>
      </w:pPr>
      <w:r w:rsidRPr="00AE1645">
        <w:rPr>
          <w:rFonts w:ascii="Century Gothic" w:hAnsi="Century Gothic"/>
          <w:b/>
          <w:i/>
          <w:sz w:val="24"/>
          <w:szCs w:val="24"/>
        </w:rPr>
        <w:t>This form is used by the IRS in an Audit.  Please use this as a tool for the information we need to complete your tax return.</w:t>
      </w:r>
    </w:p>
    <w:p w14:paraId="1E3F1141" w14:textId="74859A91" w:rsidR="002C2516" w:rsidRDefault="002C2516" w:rsidP="00B221A5">
      <w:pPr>
        <w:ind w:firstLine="360"/>
        <w:rPr>
          <w:rFonts w:ascii="Century Gothic" w:hAnsi="Century Gothic"/>
          <w:b/>
          <w:i/>
          <w:sz w:val="28"/>
          <w:szCs w:val="28"/>
        </w:rPr>
      </w:pPr>
    </w:p>
    <w:p w14:paraId="4487901B" w14:textId="1FB03726" w:rsidR="002C2516" w:rsidRDefault="002C2516" w:rsidP="00B221A5">
      <w:pPr>
        <w:ind w:firstLine="360"/>
        <w:rPr>
          <w:rFonts w:ascii="Century Gothic" w:hAnsi="Century Gothic"/>
          <w:b/>
          <w:i/>
          <w:sz w:val="28"/>
          <w:szCs w:val="28"/>
        </w:rPr>
      </w:pPr>
    </w:p>
    <w:p w14:paraId="46407064" w14:textId="4D6F984B" w:rsidR="002C2516" w:rsidRDefault="002C2516" w:rsidP="002C2516">
      <w:pPr>
        <w:ind w:firstLine="360"/>
        <w:jc w:val="center"/>
        <w:rPr>
          <w:rFonts w:ascii="Century Gothic" w:hAnsi="Century Gothic"/>
          <w:b/>
          <w:iCs/>
          <w:sz w:val="28"/>
          <w:szCs w:val="28"/>
        </w:rPr>
      </w:pPr>
      <w:r w:rsidRPr="002C2516">
        <w:rPr>
          <w:rFonts w:ascii="Century Gothic" w:hAnsi="Century Gothic"/>
          <w:b/>
          <w:iCs/>
          <w:sz w:val="28"/>
          <w:szCs w:val="28"/>
        </w:rPr>
        <w:lastRenderedPageBreak/>
        <w:t>Mileage</w:t>
      </w:r>
    </w:p>
    <w:p w14:paraId="4D325D65" w14:textId="2035D7F7" w:rsidR="002C2516" w:rsidRDefault="002C2516" w:rsidP="002C2516">
      <w:pPr>
        <w:ind w:firstLine="360"/>
        <w:jc w:val="center"/>
        <w:rPr>
          <w:rFonts w:ascii="Century Gothic" w:hAnsi="Century Gothic"/>
          <w:b/>
          <w:iCs/>
          <w:sz w:val="28"/>
          <w:szCs w:val="28"/>
        </w:rPr>
      </w:pPr>
    </w:p>
    <w:p w14:paraId="4CAAE443" w14:textId="5303CDC2" w:rsidR="002C2516" w:rsidRDefault="002C2516" w:rsidP="002C2516">
      <w:pPr>
        <w:ind w:firstLine="360"/>
        <w:jc w:val="center"/>
        <w:rPr>
          <w:rFonts w:ascii="Century Gothic" w:hAnsi="Century Gothic"/>
          <w:b/>
          <w:iCs/>
          <w:sz w:val="28"/>
          <w:szCs w:val="28"/>
        </w:rPr>
      </w:pPr>
    </w:p>
    <w:p w14:paraId="53F96923" w14:textId="78088B85" w:rsidR="002C2516" w:rsidRDefault="002C2516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sz w:val="28"/>
          <w:szCs w:val="28"/>
        </w:rPr>
        <w:t>Discussed with taxpayer the method of record keeping for mileage.</w:t>
      </w:r>
    </w:p>
    <w:p w14:paraId="7ADD6293" w14:textId="0347E841" w:rsidR="002C2516" w:rsidRDefault="002C2516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sz w:val="28"/>
          <w:szCs w:val="28"/>
        </w:rPr>
        <w:t>Discussed with taxpayer the way to log mileage and 3</w:t>
      </w:r>
      <w:r w:rsidRPr="002C2516">
        <w:rPr>
          <w:rFonts w:ascii="Century Gothic" w:hAnsi="Century Gothic"/>
          <w:bCs/>
          <w:iCs/>
          <w:sz w:val="28"/>
          <w:szCs w:val="28"/>
          <w:vertAlign w:val="superscript"/>
        </w:rPr>
        <w:t>rd</w:t>
      </w:r>
      <w:r>
        <w:rPr>
          <w:rFonts w:ascii="Century Gothic" w:hAnsi="Century Gothic"/>
          <w:bCs/>
          <w:iCs/>
          <w:sz w:val="28"/>
          <w:szCs w:val="28"/>
        </w:rPr>
        <w:t xml:space="preserve"> party verification.</w:t>
      </w:r>
    </w:p>
    <w:p w14:paraId="78A5C992" w14:textId="0B32DC95" w:rsidR="002C2516" w:rsidRDefault="002C2516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</w:p>
    <w:p w14:paraId="2E1F445F" w14:textId="73DBEB9F" w:rsidR="002C2516" w:rsidRDefault="002C2516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sz w:val="28"/>
          <w:szCs w:val="28"/>
        </w:rPr>
        <w:t>Log: Each taxpayer for each vehicle for each type of mileage claim should keep a contemporaneous log of miles driven for business purposes which includes beginning and ending odometer reading from 01/01 to 12/31 and a description of the mileage, where and why.  Paper log or software log.</w:t>
      </w:r>
    </w:p>
    <w:p w14:paraId="56EB379C" w14:textId="18C13776" w:rsidR="002C2516" w:rsidRDefault="002C2516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</w:p>
    <w:p w14:paraId="477970E6" w14:textId="24AC3084" w:rsidR="002C2516" w:rsidRDefault="002C2516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sz w:val="28"/>
          <w:szCs w:val="28"/>
        </w:rPr>
        <w:t>3</w:t>
      </w:r>
      <w:r w:rsidRPr="002C2516">
        <w:rPr>
          <w:rFonts w:ascii="Century Gothic" w:hAnsi="Century Gothic"/>
          <w:bCs/>
          <w:iCs/>
          <w:sz w:val="28"/>
          <w:szCs w:val="28"/>
          <w:vertAlign w:val="superscript"/>
        </w:rPr>
        <w:t>rd</w:t>
      </w:r>
      <w:r>
        <w:rPr>
          <w:rFonts w:ascii="Century Gothic" w:hAnsi="Century Gothic"/>
          <w:bCs/>
          <w:iCs/>
          <w:sz w:val="28"/>
          <w:szCs w:val="28"/>
        </w:rPr>
        <w:t xml:space="preserve"> Party Verification: Someone unrelated to the </w:t>
      </w:r>
      <w:r w:rsidR="008F5952">
        <w:rPr>
          <w:rFonts w:ascii="Century Gothic" w:hAnsi="Century Gothic"/>
          <w:bCs/>
          <w:iCs/>
          <w:sz w:val="28"/>
          <w:szCs w:val="28"/>
        </w:rPr>
        <w:t>taxpayer</w:t>
      </w:r>
      <w:r>
        <w:rPr>
          <w:rFonts w:ascii="Century Gothic" w:hAnsi="Century Gothic"/>
          <w:bCs/>
          <w:iCs/>
          <w:sz w:val="28"/>
          <w:szCs w:val="28"/>
        </w:rPr>
        <w:t xml:space="preserve"> need to validate the odometer of each vehicle use to claim the deduction. </w:t>
      </w:r>
    </w:p>
    <w:p w14:paraId="0F3D5C47" w14:textId="535CC549" w:rsidR="002C2516" w:rsidRDefault="002C2516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sz w:val="28"/>
          <w:szCs w:val="28"/>
        </w:rPr>
        <w:t>Example; twice a year each vehicle needs to be serviced for something. Have the vendor write on the Sales invoice what the mileage states when being serviced.</w:t>
      </w:r>
    </w:p>
    <w:p w14:paraId="29096FF7" w14:textId="6A192687" w:rsidR="002C2516" w:rsidRDefault="002C2516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</w:p>
    <w:p w14:paraId="61E7F40A" w14:textId="1A16C4BA" w:rsidR="002C2516" w:rsidRDefault="008F5952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sz w:val="28"/>
          <w:szCs w:val="28"/>
        </w:rPr>
        <w:t xml:space="preserve">Went over the mileage rate and what expenses they may take while claiming mileage as a deduction. This includes, parking, tolls and interest on the vehicle loan. </w:t>
      </w:r>
    </w:p>
    <w:p w14:paraId="7685C146" w14:textId="045492FE" w:rsidR="008F5952" w:rsidRDefault="008F5952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</w:p>
    <w:p w14:paraId="3B97D7CA" w14:textId="5AABD872" w:rsidR="008F5952" w:rsidRDefault="008F5952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sz w:val="28"/>
          <w:szCs w:val="28"/>
        </w:rPr>
        <w:t>Taxpayer Signature:</w:t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  <w:t xml:space="preserve">   </w:t>
      </w:r>
      <w:r>
        <w:rPr>
          <w:rFonts w:ascii="Century Gothic" w:hAnsi="Century Gothic"/>
          <w:bCs/>
          <w:iCs/>
          <w:sz w:val="28"/>
          <w:szCs w:val="28"/>
        </w:rPr>
        <w:tab/>
        <w:t>Date:</w:t>
      </w:r>
    </w:p>
    <w:p w14:paraId="0D9B7352" w14:textId="536A893E" w:rsidR="008F5952" w:rsidRDefault="004445D4" w:rsidP="002C2516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FF0EE" wp14:editId="49DB36E4">
                <wp:simplePos x="0" y="0"/>
                <wp:positionH relativeFrom="column">
                  <wp:posOffset>209549</wp:posOffset>
                </wp:positionH>
                <wp:positionV relativeFrom="paragraph">
                  <wp:posOffset>88265</wp:posOffset>
                </wp:positionV>
                <wp:extent cx="66770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B6AA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6.95pt" to="542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vDxQEAANEDAAAOAAAAZHJzL2Uyb0RvYy54bWysU01v2zAMvQ/ofxB0b+xkWFoYcXpIsV6G&#10;LVjX3VWZigXoC5QWO/9+lJx4QzcMWNGLYEp8j3yP9OZutIYdAaP2ruXLRc0ZOOk77Q4tf/r28fqW&#10;s5iE64TxDlp+gsjvtlfvNkNoYOV7bzpARiQuNkNoeZ9SaKoqyh6siAsfwNGj8mhFohAPVYdiIHZr&#10;qlVdr6vBYxfQS4iRbu+nR74t/EqBTF+UipCYaTn1lsqJ5XzOZ7XdiOaAIvRantsQr+jCCu2o6Ex1&#10;L5JgP1D/QWW1RB+9SgvpbeWV0hKKBlKzrF+oeexFgKKFzIlhtim+Ha38fNwj0x3NjjMnLI3oMaHQ&#10;hz6xnXeODPTIltmnIcSG0nduj+cohj1m0aNCy5TR4XumyTckjI3F5dPsMoyJSbpcr29u6tUHziS9&#10;vb9d1mUK1USTwQFjegBvWf5oudEumyAacfwUE5Wm1EsKBbmtqZHylU4GcrJxX0GRMCo4tVRWCnYG&#10;2VHQMggpwaUijPhKdoYpbcwMrEvZfwLP+RkKZd3+BzwjSmXv0gy22nn8W/U0XlpWU/7FgUl3tuDZ&#10;d6cyomIN7U1x7LzjeTF/jwv815+4/QkAAP//AwBQSwMEFAAGAAgAAAAhAKvYruffAAAACQEAAA8A&#10;AABkcnMvZG93bnJldi54bWxMj0FPwzAMhe9I/IfISFwQS1kBraXphBBw2E4bIMHNbUxbrXGmJuvK&#10;v8c7wc32e3r+XrGcXK9GGkLn2cDNLAFFXHvbcWPg/e3legEqRGSLvWcy8EMBluX5WYG59Ufe0LiN&#10;jZIQDjkaaGPc51qHuiWHYeb3xKJ9+8FhlHVotB3wKOGu1/MkudcOO5YPLe7pqaV6tz04A1/Bh+eP&#10;VTW+7jarCa/Wcf5ZW2MuL6bHB1CRpvhnhhO+oEMpTJU/sA2qN5CmUiXKPc1AnfRkcXsHqpIpy0CX&#10;hf7foPwFAAD//wMAUEsBAi0AFAAGAAgAAAAhALaDOJL+AAAA4QEAABMAAAAAAAAAAAAAAAAAAAAA&#10;AFtDb250ZW50X1R5cGVzXS54bWxQSwECLQAUAAYACAAAACEAOP0h/9YAAACUAQAACwAAAAAAAAAA&#10;AAAAAAAvAQAAX3JlbHMvLnJlbHNQSwECLQAUAAYACAAAACEA+RpLw8UBAADRAwAADgAAAAAAAAAA&#10;AAAAAAAuAgAAZHJzL2Uyb0RvYy54bWxQSwECLQAUAAYACAAAACEAq9iu59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14:paraId="524DC997" w14:textId="58384AB2" w:rsidR="002C2516" w:rsidRDefault="008F5952" w:rsidP="004445D4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sz w:val="28"/>
          <w:szCs w:val="28"/>
        </w:rPr>
        <w:t>Tax Preparer:</w:t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</w:r>
      <w:r>
        <w:rPr>
          <w:rFonts w:ascii="Century Gothic" w:hAnsi="Century Gothic"/>
          <w:bCs/>
          <w:iCs/>
          <w:sz w:val="28"/>
          <w:szCs w:val="28"/>
        </w:rPr>
        <w:tab/>
        <w:t>Date:</w:t>
      </w:r>
    </w:p>
    <w:p w14:paraId="42813497" w14:textId="70D8C4B2" w:rsidR="002C2516" w:rsidRPr="002C2516" w:rsidRDefault="004445D4" w:rsidP="00AE1645">
      <w:pPr>
        <w:ind w:firstLine="360"/>
        <w:rPr>
          <w:rFonts w:ascii="Century Gothic" w:hAnsi="Century Gothic"/>
          <w:bCs/>
          <w:iCs/>
          <w:sz w:val="28"/>
          <w:szCs w:val="28"/>
        </w:rPr>
      </w:pPr>
      <w:r>
        <w:rPr>
          <w:rFonts w:ascii="Century Gothic" w:hAnsi="Century Gothic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13E6C" wp14:editId="2229A894">
                <wp:simplePos x="0" y="0"/>
                <wp:positionH relativeFrom="column">
                  <wp:posOffset>247649</wp:posOffset>
                </wp:positionH>
                <wp:positionV relativeFrom="paragraph">
                  <wp:posOffset>177165</wp:posOffset>
                </wp:positionV>
                <wp:extent cx="66389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357D6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3.95pt" to="542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kQxAEAANADAAAOAAAAZHJzL2Uyb0RvYy54bWysU02P0zAQvSPxHyzfadJWW+1GTffQFVwQ&#10;VCzL3euMG0v+0tg06b9n7LRZBAiJFRfLH/PevPcy2d6P1rATYNTetXy5qDkDJ32n3bHlT1/fv7vl&#10;LCbhOmG8g5afIfL73ds32yE0sPK9Nx0gIxIXmyG0vE8pNFUVZQ9WxIUP4OhRebQi0RGPVYdiIHZr&#10;qlVdb6rBYxfQS4iRbh+mR74r/EqBTJ+VipCYaTlpS2XFsj7ntdptRXNEEXotLzLEK1RYoR01nake&#10;RBLsO+rfqKyW6KNXaSG9rbxSWkLxQG6W9S9uHnsRoHihcGKYY4r/j1Z+Oh2Q6a7la86csPSJHhMK&#10;fewT23vnKECPbJ1zGkJsqHzvDng5xXDAbHpUaJkyOnyjESgxkDE2lpTPc8owJibpcrNZ396tbjiT&#10;9HZ3QzuiqyaWzBYwpg/gLcublhvtcgaiEaePMU2l1xLCZVWTjrJLZwO52LgvoMgX9ZsUlYmCvUF2&#10;EjQLQkpwaXlpXaozTGljZmBd2v4VeKnPUCjT9i/gGVE6e5dmsNXO45+6p/EqWU311wQm3zmCZ9+d&#10;yxcq0dDYlHAvI57n8udzgb/8iLsfAAAA//8DAFBLAwQUAAYACAAAACEA+8yNlOAAAAAJAQAADwAA&#10;AGRycy9kb3ducmV2LnhtbEyPzU7DMBCE70i8g7VIXBB1CC00IU6FEPRQTv1BgtsmXpKo8TqK3TS8&#10;Pe6pPc7OauabbDGaVgzUu8aygodJBIK4tLrhSsFu+3E/B+E8ssbWMin4IweL/Poqw1TbI69p2PhK&#10;hBB2KSqove9SKV1Zk0E3sR1x8H5tb9AH2VdS93gM4aaVcRQ9SYMNh4YaO3qrqdxvDkbBj7Pu/WtV&#10;DMv9ejXi3aePv0ut1O3N+PoCwtPoz89wwg/okAemwh5YO9EqeEzCFK8gfk5AnPxoPp2BKMIlmYLM&#10;M3m5IP8HAAD//wMAUEsBAi0AFAAGAAgAAAAhALaDOJL+AAAA4QEAABMAAAAAAAAAAAAAAAAAAAAA&#10;AFtDb250ZW50X1R5cGVzXS54bWxQSwECLQAUAAYACAAAACEAOP0h/9YAAACUAQAACwAAAAAAAAAA&#10;AAAAAAAvAQAAX3JlbHMvLnJlbHNQSwECLQAUAAYACAAAACEA7sO5EMQBAADQAwAADgAAAAAAAAAA&#10;AAAAAAAuAgAAZHJzL2Uyb0RvYy54bWxQSwECLQAUAAYACAAAACEA+8yNlO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14:paraId="2C04C112" w14:textId="77777777" w:rsidR="002C2516" w:rsidRPr="002C2516" w:rsidRDefault="002C2516" w:rsidP="002C2516">
      <w:pPr>
        <w:ind w:firstLine="360"/>
        <w:jc w:val="center"/>
        <w:rPr>
          <w:rFonts w:ascii="Century Gothic" w:hAnsi="Century Gothic"/>
          <w:bCs/>
          <w:iCs/>
          <w:sz w:val="28"/>
          <w:szCs w:val="28"/>
        </w:rPr>
      </w:pPr>
    </w:p>
    <w:p w14:paraId="5C51641F" w14:textId="6416181F" w:rsidR="008F5952" w:rsidRDefault="008F5952" w:rsidP="008F5952">
      <w:pPr>
        <w:ind w:left="720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FA6A0C">
        <w:rPr>
          <w:rFonts w:ascii="Century Gothic" w:hAnsi="Century Gothic"/>
          <w:sz w:val="20"/>
          <w:szCs w:val="20"/>
        </w:rPr>
        <w:t>Updated for tax year 201</w:t>
      </w:r>
      <w:r>
        <w:rPr>
          <w:rFonts w:ascii="Century Gothic" w:hAnsi="Century Gothic"/>
          <w:sz w:val="20"/>
          <w:szCs w:val="20"/>
        </w:rPr>
        <w:t>9</w:t>
      </w:r>
    </w:p>
    <w:p w14:paraId="3EA843C4" w14:textId="386F2435" w:rsidR="00517A63" w:rsidRDefault="00517A63" w:rsidP="00517A63">
      <w:pPr>
        <w:ind w:left="792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O’Haver Financial</w:t>
      </w:r>
    </w:p>
    <w:bookmarkEnd w:id="0"/>
    <w:p w14:paraId="5407AFA3" w14:textId="77777777" w:rsidR="002C283E" w:rsidRDefault="002C283E" w:rsidP="002C283E">
      <w:pPr>
        <w:pStyle w:val="ListParagraph"/>
        <w:rPr>
          <w:rFonts w:ascii="Century Gothic" w:hAnsi="Century Gothic"/>
          <w:sz w:val="24"/>
          <w:szCs w:val="24"/>
        </w:rPr>
      </w:pPr>
    </w:p>
    <w:p w14:paraId="7E3A71F5" w14:textId="77777777" w:rsidR="002C2516" w:rsidRDefault="002C2516" w:rsidP="00FA6A0C">
      <w:pPr>
        <w:ind w:left="7200" w:firstLine="720"/>
        <w:rPr>
          <w:rFonts w:ascii="Century Gothic" w:hAnsi="Century Gothic"/>
          <w:sz w:val="20"/>
          <w:szCs w:val="20"/>
        </w:rPr>
      </w:pPr>
    </w:p>
    <w:p w14:paraId="6D16DD00" w14:textId="77777777" w:rsidR="002C2516" w:rsidRDefault="002C2516" w:rsidP="00FA6A0C">
      <w:pPr>
        <w:ind w:left="7200" w:firstLine="720"/>
        <w:rPr>
          <w:rFonts w:ascii="Century Gothic" w:hAnsi="Century Gothic"/>
          <w:sz w:val="20"/>
          <w:szCs w:val="20"/>
        </w:rPr>
      </w:pPr>
    </w:p>
    <w:p w14:paraId="4820BF41" w14:textId="77777777" w:rsidR="002C2516" w:rsidRDefault="002C2516" w:rsidP="00FA6A0C">
      <w:pPr>
        <w:ind w:left="7200" w:firstLine="720"/>
        <w:rPr>
          <w:rFonts w:ascii="Century Gothic" w:hAnsi="Century Gothic"/>
          <w:sz w:val="20"/>
          <w:szCs w:val="20"/>
        </w:rPr>
      </w:pPr>
    </w:p>
    <w:p w14:paraId="2F953D48" w14:textId="77777777" w:rsidR="002C2516" w:rsidRPr="00FA6A0C" w:rsidRDefault="002C2516" w:rsidP="00FA6A0C">
      <w:pPr>
        <w:ind w:left="7200" w:firstLine="720"/>
        <w:rPr>
          <w:rFonts w:ascii="Century Gothic" w:hAnsi="Century Gothic"/>
          <w:sz w:val="20"/>
          <w:szCs w:val="20"/>
        </w:rPr>
      </w:pPr>
    </w:p>
    <w:sectPr w:rsidR="002C2516" w:rsidRPr="00FA6A0C" w:rsidSect="00BA6F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72A71"/>
    <w:multiLevelType w:val="hybridMultilevel"/>
    <w:tmpl w:val="4B3E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13"/>
    <w:rsid w:val="002C2516"/>
    <w:rsid w:val="002C283E"/>
    <w:rsid w:val="0042308C"/>
    <w:rsid w:val="004445D4"/>
    <w:rsid w:val="004E6CEA"/>
    <w:rsid w:val="005135A8"/>
    <w:rsid w:val="00517A63"/>
    <w:rsid w:val="005A48A5"/>
    <w:rsid w:val="005A5074"/>
    <w:rsid w:val="0074420A"/>
    <w:rsid w:val="008F5952"/>
    <w:rsid w:val="00AE1645"/>
    <w:rsid w:val="00B221A5"/>
    <w:rsid w:val="00B2548B"/>
    <w:rsid w:val="00BA6F13"/>
    <w:rsid w:val="00CD38FB"/>
    <w:rsid w:val="00D53545"/>
    <w:rsid w:val="00E02981"/>
    <w:rsid w:val="00FA6A0C"/>
    <w:rsid w:val="00F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C745"/>
  <w15:chartTrackingRefBased/>
  <w15:docId w15:val="{B832359F-50A7-4AE3-A519-D3B5A98E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Reception1</dc:creator>
  <cp:keywords/>
  <dc:description/>
  <cp:lastModifiedBy>New-Office1</cp:lastModifiedBy>
  <cp:revision>5</cp:revision>
  <cp:lastPrinted>2020-01-08T14:57:00Z</cp:lastPrinted>
  <dcterms:created xsi:type="dcterms:W3CDTF">2019-08-20T12:41:00Z</dcterms:created>
  <dcterms:modified xsi:type="dcterms:W3CDTF">2020-01-08T15:01:00Z</dcterms:modified>
</cp:coreProperties>
</file>